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D54C1" w14:textId="20BC2E9D" w:rsidR="006F7767" w:rsidRDefault="00C24E39" w:rsidP="00D60258">
      <w:pPr>
        <w:jc w:val="center"/>
      </w:pPr>
      <w:r w:rsidRPr="007B334A">
        <w:rPr>
          <w:noProof/>
        </w:rPr>
        <w:drawing>
          <wp:anchor distT="0" distB="0" distL="114300" distR="114300" simplePos="0" relativeHeight="251658240" behindDoc="1" locked="0" layoutInCell="1" allowOverlap="1" wp14:anchorId="66426453" wp14:editId="1C0FA749">
            <wp:simplePos x="0" y="0"/>
            <wp:positionH relativeFrom="column">
              <wp:posOffset>-394970</wp:posOffset>
            </wp:positionH>
            <wp:positionV relativeFrom="paragraph">
              <wp:posOffset>-483235</wp:posOffset>
            </wp:positionV>
            <wp:extent cx="666750" cy="1066800"/>
            <wp:effectExtent l="0" t="0" r="0" b="0"/>
            <wp:wrapNone/>
            <wp:docPr id="1" name="Imag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FDA70B5" w14:textId="77777777" w:rsidR="006F7767" w:rsidRDefault="006F7767" w:rsidP="00D60258">
      <w:pPr>
        <w:jc w:val="center"/>
      </w:pPr>
    </w:p>
    <w:p w14:paraId="00F0D5DE" w14:textId="507541FF" w:rsidR="00D60258" w:rsidRPr="000F3B3A" w:rsidRDefault="000F3B3A" w:rsidP="00D60258">
      <w:pPr>
        <w:jc w:val="center"/>
        <w:rPr>
          <w:b/>
        </w:rPr>
      </w:pPr>
      <w:r w:rsidRPr="000F3B3A">
        <w:rPr>
          <w:b/>
        </w:rPr>
        <w:t xml:space="preserve">Annexe 2 - </w:t>
      </w:r>
      <w:r w:rsidR="00D60258" w:rsidRPr="000F3B3A">
        <w:rPr>
          <w:b/>
        </w:rPr>
        <w:t>DCE N°202</w:t>
      </w:r>
      <w:r w:rsidR="00D165D4">
        <w:rPr>
          <w:b/>
        </w:rPr>
        <w:t xml:space="preserve">5-0835 </w:t>
      </w:r>
      <w:r w:rsidR="003D4E65" w:rsidRPr="000F3B3A">
        <w:rPr>
          <w:b/>
        </w:rPr>
        <w:t>/</w:t>
      </w:r>
      <w:proofErr w:type="spellStart"/>
      <w:r w:rsidRPr="000F3B3A">
        <w:rPr>
          <w:b/>
        </w:rPr>
        <w:t>EdA</w:t>
      </w:r>
      <w:proofErr w:type="spellEnd"/>
      <w:r w:rsidRPr="000F3B3A">
        <w:rPr>
          <w:b/>
        </w:rPr>
        <w:t>-DA</w:t>
      </w:r>
    </w:p>
    <w:p w14:paraId="458BFDED" w14:textId="77777777" w:rsidR="00401BFD" w:rsidRDefault="00401BFD" w:rsidP="00D60258">
      <w:pPr>
        <w:jc w:val="center"/>
      </w:pPr>
    </w:p>
    <w:p w14:paraId="2D7089F0" w14:textId="10811E29" w:rsidR="00D60258" w:rsidRDefault="00401BFD" w:rsidP="00401BFD">
      <w:pPr>
        <w:jc w:val="center"/>
      </w:pPr>
      <w:r w:rsidRPr="0017216E">
        <w:rPr>
          <w:b/>
        </w:rPr>
        <w:t xml:space="preserve">Fourniture </w:t>
      </w:r>
      <w:r w:rsidR="00D165D4">
        <w:rPr>
          <w:b/>
        </w:rPr>
        <w:t>de matériel incendie, pièces détachées et maintenance de matériel incendie</w:t>
      </w:r>
      <w:bookmarkStart w:id="0" w:name="_GoBack"/>
      <w:bookmarkEnd w:id="0"/>
    </w:p>
    <w:p w14:paraId="1D395288" w14:textId="3292E8F3" w:rsidR="00D60258" w:rsidRDefault="00D60258" w:rsidP="00D60258"/>
    <w:p w14:paraId="48FF76FD" w14:textId="726D5A48" w:rsidR="00D60258" w:rsidRDefault="00D60258" w:rsidP="00D60258">
      <w:pPr>
        <w:jc w:val="center"/>
      </w:pPr>
      <w:r>
        <w:t>POUVOIR</w:t>
      </w:r>
    </w:p>
    <w:p w14:paraId="682D7F21" w14:textId="1F0B16CD" w:rsidR="00D60258" w:rsidRDefault="00D60258" w:rsidP="00D60258"/>
    <w:p w14:paraId="07767A49" w14:textId="390E13B9" w:rsidR="00D60258" w:rsidRDefault="00D60258" w:rsidP="00D60258"/>
    <w:p w14:paraId="6C1777F2" w14:textId="4AFC8F3B" w:rsidR="00D60258" w:rsidRDefault="00D60258" w:rsidP="00D60258">
      <w:r w:rsidRPr="00D60258">
        <w:t>Le présent document permet au mandant, en sa qualité de Président-Directeur Général ou de Directeur Général, de donner pouvoir d’engager la société ci-dessous désignée à un mandataire.</w:t>
      </w:r>
    </w:p>
    <w:p w14:paraId="560F96B6" w14:textId="43C4039D" w:rsidR="00D60258" w:rsidRDefault="00D60258" w:rsidP="00D60258"/>
    <w:p w14:paraId="2D707C14" w14:textId="335D4B0C" w:rsidR="00D60258" w:rsidRDefault="00D60258" w:rsidP="00D60258"/>
    <w:p w14:paraId="4F54E208" w14:textId="59608AB1" w:rsidR="00D60258" w:rsidRDefault="00D60258" w:rsidP="00D60258"/>
    <w:p w14:paraId="067033C9" w14:textId="6DB519DB" w:rsidR="00D60258" w:rsidRPr="00D60258" w:rsidRDefault="00D60258" w:rsidP="00D60258">
      <w:pPr>
        <w:rPr>
          <w:b/>
          <w:u w:val="single"/>
        </w:rPr>
      </w:pPr>
      <w:r w:rsidRPr="00D60258">
        <w:rPr>
          <w:b/>
          <w:u w:val="single"/>
        </w:rPr>
        <w:t>Mandant :</w:t>
      </w:r>
    </w:p>
    <w:p w14:paraId="197F688F" w14:textId="77777777" w:rsidR="00D60258" w:rsidRDefault="00D60258" w:rsidP="00D60258">
      <w:r>
        <w:tab/>
      </w:r>
    </w:p>
    <w:p w14:paraId="47DAF4D0" w14:textId="0A98033D" w:rsidR="00D60258" w:rsidRDefault="00D60258" w:rsidP="00D60258">
      <w:r>
        <w:t xml:space="preserve">Nom : </w:t>
      </w:r>
      <w:r>
        <w:tab/>
      </w:r>
      <w:r>
        <w:tab/>
      </w:r>
      <w:r>
        <w:tab/>
      </w:r>
      <w:r>
        <w:tab/>
        <w:t xml:space="preserve">Prénom : </w:t>
      </w:r>
      <w:r>
        <w:tab/>
      </w:r>
      <w:r>
        <w:tab/>
      </w:r>
      <w:r>
        <w:tab/>
      </w:r>
      <w:r>
        <w:tab/>
        <w:t>Qualité :</w:t>
      </w:r>
    </w:p>
    <w:p w14:paraId="35EEB89D" w14:textId="77777777" w:rsidR="00D60258" w:rsidRDefault="00D60258" w:rsidP="00D60258"/>
    <w:p w14:paraId="222D2BD7" w14:textId="77777777" w:rsidR="00D60258" w:rsidRDefault="00D60258" w:rsidP="00D60258">
      <w:r>
        <w:t>Certifie par la présente donner pouvoir à</w:t>
      </w:r>
    </w:p>
    <w:p w14:paraId="39F7918D" w14:textId="77777777" w:rsidR="00D60258" w:rsidRDefault="00D60258" w:rsidP="00D60258"/>
    <w:p w14:paraId="69979BC5" w14:textId="0CFC8C3E" w:rsidR="00D60258" w:rsidRPr="00D60258" w:rsidRDefault="00D60258" w:rsidP="00D60258">
      <w:pPr>
        <w:rPr>
          <w:b/>
          <w:u w:val="single"/>
        </w:rPr>
      </w:pPr>
      <w:r w:rsidRPr="00D60258">
        <w:rPr>
          <w:b/>
          <w:u w:val="single"/>
        </w:rPr>
        <w:t>Mandataire :</w:t>
      </w:r>
    </w:p>
    <w:p w14:paraId="783FD4B1" w14:textId="77777777" w:rsidR="00D60258" w:rsidRDefault="00D60258" w:rsidP="00D60258"/>
    <w:p w14:paraId="7A25FFBC" w14:textId="77777777" w:rsidR="00D60258" w:rsidRDefault="00D60258" w:rsidP="00D60258">
      <w:r>
        <w:t xml:space="preserve">Nom : </w:t>
      </w:r>
      <w:r>
        <w:tab/>
      </w:r>
      <w:r>
        <w:tab/>
      </w:r>
      <w:r>
        <w:tab/>
      </w:r>
      <w:r>
        <w:tab/>
        <w:t xml:space="preserve">Prénom : </w:t>
      </w:r>
      <w:r>
        <w:tab/>
      </w:r>
      <w:r>
        <w:tab/>
      </w:r>
      <w:r>
        <w:tab/>
      </w:r>
      <w:r>
        <w:tab/>
        <w:t>Qualité :</w:t>
      </w:r>
    </w:p>
    <w:p w14:paraId="09BCA2BD" w14:textId="77777777" w:rsidR="00D60258" w:rsidRDefault="00D60258" w:rsidP="00D60258"/>
    <w:p w14:paraId="55D1D90D" w14:textId="7AF82DE0" w:rsidR="00D60258" w:rsidRDefault="00D60258" w:rsidP="00D60258">
      <w:r>
        <w:t>Pour engager la personne morale désignée ci-dessous à l’égard de l’</w:t>
      </w:r>
      <w:r w:rsidR="00A628F3">
        <w:t>E</w:t>
      </w:r>
      <w:r>
        <w:t>conomat des armées dans le cadre du marché pour lequel elle se porte candidate :</w:t>
      </w:r>
    </w:p>
    <w:p w14:paraId="6E80A8AD" w14:textId="77777777" w:rsidR="00D60258" w:rsidRDefault="00D60258" w:rsidP="00D60258"/>
    <w:p w14:paraId="58D3F6B2" w14:textId="77777777" w:rsidR="00D60258" w:rsidRDefault="00D60258" w:rsidP="00D60258">
      <w:r>
        <w:t>Raison sociale :</w:t>
      </w:r>
    </w:p>
    <w:p w14:paraId="6A9752DD" w14:textId="77777777" w:rsidR="00D60258" w:rsidRDefault="00D60258" w:rsidP="00D60258"/>
    <w:p w14:paraId="56AC02A0" w14:textId="0F0FC222" w:rsidR="00D60258" w:rsidRDefault="00D60258" w:rsidP="00D60258">
      <w:r>
        <w:t>Adresse complète :</w:t>
      </w:r>
    </w:p>
    <w:p w14:paraId="52BDA9DC" w14:textId="77777777" w:rsidR="00D60258" w:rsidRDefault="00D60258" w:rsidP="00D60258"/>
    <w:p w14:paraId="1FED868C" w14:textId="7DF247E9" w:rsidR="00D60258" w:rsidRDefault="00D60258" w:rsidP="00D60258">
      <w:r>
        <w:t>N° de Siret :</w:t>
      </w:r>
    </w:p>
    <w:p w14:paraId="764F7B34" w14:textId="77777777" w:rsidR="00D60258" w:rsidRDefault="00D60258" w:rsidP="00D60258"/>
    <w:p w14:paraId="62366BA1" w14:textId="77777777" w:rsidR="00D60258" w:rsidRDefault="00D60258" w:rsidP="00D60258">
      <w:r>
        <w:t>Le mandataire accepte sans restriction les responsabilités ainsi confiées.</w:t>
      </w:r>
    </w:p>
    <w:p w14:paraId="5CCBF580" w14:textId="77777777" w:rsidR="00D60258" w:rsidRDefault="00D60258" w:rsidP="00D60258"/>
    <w:p w14:paraId="17960C90" w14:textId="77777777" w:rsidR="00D60258" w:rsidRDefault="00D60258" w:rsidP="00D60258"/>
    <w:p w14:paraId="726CBAB7" w14:textId="7906ED87" w:rsidR="00D60258" w:rsidRDefault="00D60258" w:rsidP="00D60258">
      <w:r w:rsidRPr="00D60258">
        <w:rPr>
          <w:b/>
          <w:u w:val="single"/>
        </w:rPr>
        <w:t>Le Mandant 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60258">
        <w:rPr>
          <w:b/>
          <w:u w:val="single"/>
        </w:rPr>
        <w:t>Le Mandataire :</w:t>
      </w:r>
    </w:p>
    <w:p w14:paraId="5043E67B" w14:textId="77777777" w:rsidR="00D60258" w:rsidRDefault="00D60258" w:rsidP="00D60258"/>
    <w:p w14:paraId="57EDDB04" w14:textId="2DF0E606" w:rsidR="00D60258" w:rsidRDefault="00D60258" w:rsidP="00D60258">
      <w:r>
        <w:t>Fait à 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Fait à :</w:t>
      </w:r>
    </w:p>
    <w:p w14:paraId="5AF81C97" w14:textId="77777777" w:rsidR="00D60258" w:rsidRDefault="00D60258" w:rsidP="00D60258"/>
    <w:p w14:paraId="7B6DBB85" w14:textId="4494B1A8" w:rsidR="00D60258" w:rsidRDefault="00D60258" w:rsidP="00D60258">
      <w:r>
        <w:t>Le 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Le :</w:t>
      </w:r>
    </w:p>
    <w:p w14:paraId="3BBFE862" w14:textId="77777777" w:rsidR="00D60258" w:rsidRDefault="00D60258" w:rsidP="00D60258"/>
    <w:p w14:paraId="4C42D63C" w14:textId="77777777" w:rsidR="00D60258" w:rsidRDefault="00D60258" w:rsidP="00D60258"/>
    <w:p w14:paraId="3B21A572" w14:textId="77777777" w:rsidR="00D60258" w:rsidRDefault="00D60258" w:rsidP="00D60258">
      <w:r>
        <w:t>Signature du mandant et cachet de l’entreprise :</w:t>
      </w:r>
      <w:r>
        <w:tab/>
      </w:r>
      <w:r>
        <w:tab/>
      </w:r>
      <w:r>
        <w:tab/>
        <w:t>Signature du mandataire :</w:t>
      </w:r>
    </w:p>
    <w:p w14:paraId="14D4E49A" w14:textId="77777777" w:rsidR="00D60258" w:rsidRDefault="00D60258" w:rsidP="00D60258"/>
    <w:p w14:paraId="4652A7C9" w14:textId="77777777" w:rsidR="00D60258" w:rsidRDefault="00D60258" w:rsidP="00D60258"/>
    <w:p w14:paraId="6BFB9A91" w14:textId="77777777" w:rsidR="00D60258" w:rsidRDefault="00D60258" w:rsidP="00D60258"/>
    <w:p w14:paraId="51CB8104" w14:textId="77777777" w:rsidR="00D60258" w:rsidRDefault="00D60258" w:rsidP="00D60258"/>
    <w:p w14:paraId="222B2969" w14:textId="57828710" w:rsidR="00D60258" w:rsidRDefault="00D60258" w:rsidP="00D60258"/>
    <w:p w14:paraId="45844901" w14:textId="77777777" w:rsidR="00D60258" w:rsidRDefault="00D60258" w:rsidP="00D60258"/>
    <w:p w14:paraId="7C03F361" w14:textId="77777777" w:rsidR="00D60258" w:rsidRDefault="00D60258" w:rsidP="00D60258">
      <w:pPr>
        <w:jc w:val="center"/>
      </w:pPr>
    </w:p>
    <w:p w14:paraId="0EABF670" w14:textId="77777777" w:rsidR="00BF64F7" w:rsidRDefault="00BF64F7" w:rsidP="00C24E39"/>
    <w:sectPr w:rsidR="00BF64F7" w:rsidSect="00F2617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3CD29E" w14:textId="77777777" w:rsidR="005F7AEC" w:rsidRDefault="005F7AEC" w:rsidP="00C24E39">
      <w:r>
        <w:separator/>
      </w:r>
    </w:p>
  </w:endnote>
  <w:endnote w:type="continuationSeparator" w:id="0">
    <w:p w14:paraId="2E7DD65D" w14:textId="77777777" w:rsidR="005F7AEC" w:rsidRDefault="005F7AEC" w:rsidP="00C24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9641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832FF9C" w14:textId="7BEE8DC8" w:rsidR="005F7AEC" w:rsidRDefault="005F7AEC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D60258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D60258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7784AFE0" w14:textId="77777777" w:rsidR="005F7AEC" w:rsidRDefault="005F7AE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8371785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3B2223F1" w14:textId="5BEE5E26" w:rsidR="005F7AEC" w:rsidRPr="00F31FE0" w:rsidRDefault="005F7AEC" w:rsidP="00F2617A">
        <w:pPr>
          <w:pStyle w:val="Pieddepage"/>
          <w:jc w:val="right"/>
          <w:rPr>
            <w:sz w:val="20"/>
            <w:szCs w:val="20"/>
          </w:rPr>
        </w:pPr>
        <w:r w:rsidRPr="00F31FE0">
          <w:rPr>
            <w:sz w:val="20"/>
            <w:szCs w:val="20"/>
          </w:rPr>
          <w:t xml:space="preserve">Page </w:t>
        </w:r>
        <w:r w:rsidRPr="00F31FE0">
          <w:rPr>
            <w:b/>
            <w:bCs/>
            <w:sz w:val="20"/>
            <w:szCs w:val="20"/>
          </w:rPr>
          <w:fldChar w:fldCharType="begin"/>
        </w:r>
        <w:r w:rsidRPr="00F31FE0">
          <w:rPr>
            <w:b/>
            <w:bCs/>
            <w:sz w:val="20"/>
            <w:szCs w:val="20"/>
          </w:rPr>
          <w:instrText>PAGE</w:instrText>
        </w:r>
        <w:r w:rsidRPr="00F31FE0">
          <w:rPr>
            <w:b/>
            <w:bCs/>
            <w:sz w:val="20"/>
            <w:szCs w:val="20"/>
          </w:rPr>
          <w:fldChar w:fldCharType="separate"/>
        </w:r>
        <w:r w:rsidR="000F3B3A">
          <w:rPr>
            <w:b/>
            <w:bCs/>
            <w:noProof/>
            <w:sz w:val="20"/>
            <w:szCs w:val="20"/>
          </w:rPr>
          <w:t>1</w:t>
        </w:r>
        <w:r w:rsidRPr="00F31FE0">
          <w:rPr>
            <w:b/>
            <w:bCs/>
            <w:sz w:val="20"/>
            <w:szCs w:val="20"/>
          </w:rPr>
          <w:fldChar w:fldCharType="end"/>
        </w:r>
        <w:r w:rsidRPr="00F31FE0">
          <w:rPr>
            <w:sz w:val="20"/>
            <w:szCs w:val="20"/>
          </w:rPr>
          <w:t xml:space="preserve"> sur </w:t>
        </w:r>
        <w:r w:rsidRPr="00F31FE0">
          <w:rPr>
            <w:b/>
            <w:bCs/>
            <w:sz w:val="20"/>
            <w:szCs w:val="20"/>
          </w:rPr>
          <w:fldChar w:fldCharType="begin"/>
        </w:r>
        <w:r w:rsidRPr="00F31FE0">
          <w:rPr>
            <w:b/>
            <w:bCs/>
            <w:sz w:val="20"/>
            <w:szCs w:val="20"/>
          </w:rPr>
          <w:instrText>NUMPAGES</w:instrText>
        </w:r>
        <w:r w:rsidRPr="00F31FE0">
          <w:rPr>
            <w:b/>
            <w:bCs/>
            <w:sz w:val="20"/>
            <w:szCs w:val="20"/>
          </w:rPr>
          <w:fldChar w:fldCharType="separate"/>
        </w:r>
        <w:r w:rsidR="000F3B3A">
          <w:rPr>
            <w:b/>
            <w:bCs/>
            <w:noProof/>
            <w:sz w:val="20"/>
            <w:szCs w:val="20"/>
          </w:rPr>
          <w:t>1</w:t>
        </w:r>
        <w:r w:rsidRPr="00F31FE0">
          <w:rPr>
            <w:b/>
            <w:bCs/>
            <w:sz w:val="20"/>
            <w:szCs w:val="20"/>
          </w:rPr>
          <w:fldChar w:fldCharType="end"/>
        </w:r>
      </w:p>
    </w:sdtContent>
  </w:sdt>
  <w:p w14:paraId="084D45C9" w14:textId="77777777" w:rsidR="005F7AEC" w:rsidRDefault="005F7AE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147B6" w14:textId="77777777" w:rsidR="005F7AEC" w:rsidRDefault="005F7AEC" w:rsidP="00C24E39">
      <w:r>
        <w:separator/>
      </w:r>
    </w:p>
  </w:footnote>
  <w:footnote w:type="continuationSeparator" w:id="0">
    <w:p w14:paraId="5C6E54A6" w14:textId="77777777" w:rsidR="005F7AEC" w:rsidRDefault="005F7AEC" w:rsidP="00C24E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F4AB2C" w14:textId="723CE299" w:rsidR="005F7AEC" w:rsidRDefault="004F3605" w:rsidP="00F2617A">
    <w:pPr>
      <w:pStyle w:val="En-tte"/>
      <w:jc w:val="left"/>
    </w:pPr>
    <w:r>
      <w:t>RC</w:t>
    </w:r>
    <w:r w:rsidR="005F7AEC">
      <w:t xml:space="preserve"> Transports nationaux et internationaux de marchandises et prestations logistiques associées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F8A3A" w14:textId="27382967" w:rsidR="006F7767" w:rsidRPr="00F31FE0" w:rsidRDefault="00357B47" w:rsidP="006F7767">
    <w:pPr>
      <w:pStyle w:val="En-tte"/>
      <w:jc w:val="center"/>
      <w:rPr>
        <w:sz w:val="20"/>
      </w:rPr>
    </w:pPr>
    <w:r>
      <w:rPr>
        <w:sz w:val="20"/>
      </w:rPr>
      <w:t>Annexe 2</w:t>
    </w:r>
    <w:r w:rsidR="006F7767" w:rsidRPr="00F31FE0">
      <w:rPr>
        <w:sz w:val="20"/>
      </w:rPr>
      <w:t xml:space="preserve"> au règlement de consultation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C15E9"/>
    <w:multiLevelType w:val="hybridMultilevel"/>
    <w:tmpl w:val="D4182668"/>
    <w:lvl w:ilvl="0" w:tplc="55340F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B3AFA"/>
    <w:multiLevelType w:val="hybridMultilevel"/>
    <w:tmpl w:val="995C0220"/>
    <w:lvl w:ilvl="0" w:tplc="1070DE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222BE"/>
    <w:multiLevelType w:val="hybridMultilevel"/>
    <w:tmpl w:val="DF8EDAB2"/>
    <w:lvl w:ilvl="0" w:tplc="77929AE4">
      <w:start w:val="1"/>
      <w:numFmt w:val="bullet"/>
      <w:pStyle w:val="Titre5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431B9E"/>
    <w:multiLevelType w:val="hybridMultilevel"/>
    <w:tmpl w:val="4FDE595A"/>
    <w:lvl w:ilvl="0" w:tplc="50402136">
      <w:start w:val="1"/>
      <w:numFmt w:val="lowerLetter"/>
      <w:pStyle w:val="Titre4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5C1467"/>
    <w:multiLevelType w:val="hybridMultilevel"/>
    <w:tmpl w:val="BEFC6B1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BB469C"/>
    <w:multiLevelType w:val="multilevel"/>
    <w:tmpl w:val="487C18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5D9742F0"/>
    <w:multiLevelType w:val="hybridMultilevel"/>
    <w:tmpl w:val="1A7A016A"/>
    <w:lvl w:ilvl="0" w:tplc="A02E739C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24C49DE"/>
    <w:multiLevelType w:val="multilevel"/>
    <w:tmpl w:val="533A588E"/>
    <w:lvl w:ilvl="0">
      <w:start w:val="1"/>
      <w:numFmt w:val="decimal"/>
      <w:pStyle w:val="Titre1"/>
      <w:lvlText w:val="ARTICLE %1."/>
      <w:lvlJc w:val="left"/>
      <w:pPr>
        <w:ind w:left="36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638B22A3"/>
    <w:multiLevelType w:val="hybridMultilevel"/>
    <w:tmpl w:val="E6F6F608"/>
    <w:lvl w:ilvl="0" w:tplc="86CCB8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9E7658"/>
    <w:multiLevelType w:val="multilevel"/>
    <w:tmpl w:val="590E0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Titre3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0" w15:restartNumberingAfterBreak="0">
    <w:nsid w:val="706655C9"/>
    <w:multiLevelType w:val="hybridMultilevel"/>
    <w:tmpl w:val="6AEA32F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</w:num>
  <w:num w:numId="11">
    <w:abstractNumId w:val="6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</w:num>
  <w:num w:numId="16">
    <w:abstractNumId w:val="3"/>
    <w:lvlOverride w:ilvl="0">
      <w:startOverride w:val="1"/>
    </w:lvlOverride>
  </w:num>
  <w:num w:numId="17">
    <w:abstractNumId w:val="8"/>
  </w:num>
  <w:num w:numId="18">
    <w:abstractNumId w:val="3"/>
    <w:lvlOverride w:ilvl="0">
      <w:startOverride w:val="1"/>
    </w:lvlOverride>
  </w:num>
  <w:num w:numId="19">
    <w:abstractNumId w:val="3"/>
    <w:lvlOverride w:ilvl="0">
      <w:startOverride w:val="1"/>
    </w:lvlOverride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</w:num>
  <w:num w:numId="24">
    <w:abstractNumId w:val="3"/>
    <w:lvlOverride w:ilvl="0">
      <w:startOverride w:val="1"/>
    </w:lvlOverride>
  </w:num>
  <w:num w:numId="25">
    <w:abstractNumId w:val="1"/>
  </w:num>
  <w:num w:numId="2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</w:num>
  <w:num w:numId="28">
    <w:abstractNumId w:val="10"/>
  </w:num>
  <w:num w:numId="29">
    <w:abstractNumId w:val="6"/>
  </w:num>
  <w:num w:numId="30">
    <w:abstractNumId w:val="6"/>
  </w:num>
  <w:num w:numId="31">
    <w:abstractNumId w:val="6"/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>
      <w:startOverride w:val="1"/>
    </w:lvlOverride>
  </w:num>
  <w:num w:numId="34">
    <w:abstractNumId w:val="2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4D3"/>
    <w:rsid w:val="0000140B"/>
    <w:rsid w:val="000050B9"/>
    <w:rsid w:val="000256EA"/>
    <w:rsid w:val="0003656D"/>
    <w:rsid w:val="0004411A"/>
    <w:rsid w:val="00044870"/>
    <w:rsid w:val="00050146"/>
    <w:rsid w:val="00057413"/>
    <w:rsid w:val="000620E3"/>
    <w:rsid w:val="00062A66"/>
    <w:rsid w:val="000641BF"/>
    <w:rsid w:val="00071CA0"/>
    <w:rsid w:val="00085BE7"/>
    <w:rsid w:val="00086FE4"/>
    <w:rsid w:val="00090CB5"/>
    <w:rsid w:val="000B1859"/>
    <w:rsid w:val="000B3C97"/>
    <w:rsid w:val="000D18C2"/>
    <w:rsid w:val="000F3B3A"/>
    <w:rsid w:val="000F48D9"/>
    <w:rsid w:val="00102B19"/>
    <w:rsid w:val="00103FD1"/>
    <w:rsid w:val="00114E82"/>
    <w:rsid w:val="00114FEA"/>
    <w:rsid w:val="00131BD9"/>
    <w:rsid w:val="00132E4D"/>
    <w:rsid w:val="001372CE"/>
    <w:rsid w:val="00140794"/>
    <w:rsid w:val="00143C8C"/>
    <w:rsid w:val="00145275"/>
    <w:rsid w:val="00151F7C"/>
    <w:rsid w:val="00154E22"/>
    <w:rsid w:val="00157863"/>
    <w:rsid w:val="00162056"/>
    <w:rsid w:val="00163BFB"/>
    <w:rsid w:val="001744AE"/>
    <w:rsid w:val="00177C9A"/>
    <w:rsid w:val="00181A46"/>
    <w:rsid w:val="001923BA"/>
    <w:rsid w:val="0019310A"/>
    <w:rsid w:val="001A0D74"/>
    <w:rsid w:val="001A0E4D"/>
    <w:rsid w:val="001A687C"/>
    <w:rsid w:val="001B28A8"/>
    <w:rsid w:val="001B2C19"/>
    <w:rsid w:val="001B5D16"/>
    <w:rsid w:val="001C064A"/>
    <w:rsid w:val="001C14DD"/>
    <w:rsid w:val="001C587C"/>
    <w:rsid w:val="001C7C46"/>
    <w:rsid w:val="001D4BFB"/>
    <w:rsid w:val="001D627C"/>
    <w:rsid w:val="001E04BC"/>
    <w:rsid w:val="001E248A"/>
    <w:rsid w:val="001E3E08"/>
    <w:rsid w:val="001E42B4"/>
    <w:rsid w:val="001E7443"/>
    <w:rsid w:val="001F30B6"/>
    <w:rsid w:val="001F4FBA"/>
    <w:rsid w:val="00206E9E"/>
    <w:rsid w:val="00214257"/>
    <w:rsid w:val="00226A94"/>
    <w:rsid w:val="0024033A"/>
    <w:rsid w:val="0024210E"/>
    <w:rsid w:val="00251FEA"/>
    <w:rsid w:val="00252C04"/>
    <w:rsid w:val="0025455E"/>
    <w:rsid w:val="00255E09"/>
    <w:rsid w:val="00257DBE"/>
    <w:rsid w:val="00273E2A"/>
    <w:rsid w:val="00276BCC"/>
    <w:rsid w:val="0028150A"/>
    <w:rsid w:val="002819B8"/>
    <w:rsid w:val="00285ECA"/>
    <w:rsid w:val="00287F7D"/>
    <w:rsid w:val="00294FC4"/>
    <w:rsid w:val="002A0911"/>
    <w:rsid w:val="002A2AA4"/>
    <w:rsid w:val="002A595F"/>
    <w:rsid w:val="002B6046"/>
    <w:rsid w:val="002B72A0"/>
    <w:rsid w:val="002C363D"/>
    <w:rsid w:val="002D0E5F"/>
    <w:rsid w:val="002D2572"/>
    <w:rsid w:val="002D54A7"/>
    <w:rsid w:val="002D7CBA"/>
    <w:rsid w:val="002E0180"/>
    <w:rsid w:val="002F1BCB"/>
    <w:rsid w:val="003003F1"/>
    <w:rsid w:val="00310063"/>
    <w:rsid w:val="00316DA8"/>
    <w:rsid w:val="003175E8"/>
    <w:rsid w:val="0032290F"/>
    <w:rsid w:val="00331DD0"/>
    <w:rsid w:val="00334A31"/>
    <w:rsid w:val="003423DB"/>
    <w:rsid w:val="00343B8C"/>
    <w:rsid w:val="00346EFE"/>
    <w:rsid w:val="0034782C"/>
    <w:rsid w:val="003514D3"/>
    <w:rsid w:val="00352474"/>
    <w:rsid w:val="00357B47"/>
    <w:rsid w:val="00365226"/>
    <w:rsid w:val="00367474"/>
    <w:rsid w:val="00370E6B"/>
    <w:rsid w:val="0037427A"/>
    <w:rsid w:val="0037656D"/>
    <w:rsid w:val="00377CEA"/>
    <w:rsid w:val="00380B87"/>
    <w:rsid w:val="0039011F"/>
    <w:rsid w:val="003A012F"/>
    <w:rsid w:val="003A25FF"/>
    <w:rsid w:val="003B1E8B"/>
    <w:rsid w:val="003B3396"/>
    <w:rsid w:val="003B4654"/>
    <w:rsid w:val="003D436B"/>
    <w:rsid w:val="003D4E65"/>
    <w:rsid w:val="003D7E79"/>
    <w:rsid w:val="003E2192"/>
    <w:rsid w:val="003E222D"/>
    <w:rsid w:val="003F3FA6"/>
    <w:rsid w:val="003F5F55"/>
    <w:rsid w:val="00401BFD"/>
    <w:rsid w:val="00414653"/>
    <w:rsid w:val="00416709"/>
    <w:rsid w:val="004333AF"/>
    <w:rsid w:val="00434BF9"/>
    <w:rsid w:val="00442F94"/>
    <w:rsid w:val="00447393"/>
    <w:rsid w:val="0045485E"/>
    <w:rsid w:val="0046412F"/>
    <w:rsid w:val="0046773F"/>
    <w:rsid w:val="00471AF8"/>
    <w:rsid w:val="00475E8A"/>
    <w:rsid w:val="00476200"/>
    <w:rsid w:val="00493D1E"/>
    <w:rsid w:val="00495833"/>
    <w:rsid w:val="00497093"/>
    <w:rsid w:val="004A37D1"/>
    <w:rsid w:val="004A4DA0"/>
    <w:rsid w:val="004A6A62"/>
    <w:rsid w:val="004B041E"/>
    <w:rsid w:val="004B3499"/>
    <w:rsid w:val="004B4A50"/>
    <w:rsid w:val="004C3E2A"/>
    <w:rsid w:val="004C3E69"/>
    <w:rsid w:val="004D5882"/>
    <w:rsid w:val="004E1BC9"/>
    <w:rsid w:val="004F3605"/>
    <w:rsid w:val="004F3EB1"/>
    <w:rsid w:val="004F5D3D"/>
    <w:rsid w:val="004F7ECC"/>
    <w:rsid w:val="00503E8E"/>
    <w:rsid w:val="0050400F"/>
    <w:rsid w:val="005150B6"/>
    <w:rsid w:val="00523809"/>
    <w:rsid w:val="00523F9A"/>
    <w:rsid w:val="0052527B"/>
    <w:rsid w:val="005368F7"/>
    <w:rsid w:val="00544BC6"/>
    <w:rsid w:val="00545ED0"/>
    <w:rsid w:val="005468EB"/>
    <w:rsid w:val="005523AF"/>
    <w:rsid w:val="0055296E"/>
    <w:rsid w:val="0055573C"/>
    <w:rsid w:val="0055779E"/>
    <w:rsid w:val="00570B34"/>
    <w:rsid w:val="0058172D"/>
    <w:rsid w:val="0058723B"/>
    <w:rsid w:val="005902B7"/>
    <w:rsid w:val="00592E60"/>
    <w:rsid w:val="005B6075"/>
    <w:rsid w:val="005C0E6D"/>
    <w:rsid w:val="005C64FE"/>
    <w:rsid w:val="005D716E"/>
    <w:rsid w:val="005E4423"/>
    <w:rsid w:val="005E4A6B"/>
    <w:rsid w:val="005E732F"/>
    <w:rsid w:val="005F468F"/>
    <w:rsid w:val="005F5F47"/>
    <w:rsid w:val="005F6B1F"/>
    <w:rsid w:val="005F7AEC"/>
    <w:rsid w:val="006048EE"/>
    <w:rsid w:val="00630A36"/>
    <w:rsid w:val="00632A37"/>
    <w:rsid w:val="00635644"/>
    <w:rsid w:val="00640DB6"/>
    <w:rsid w:val="00653C6F"/>
    <w:rsid w:val="006637BF"/>
    <w:rsid w:val="00672070"/>
    <w:rsid w:val="006834E8"/>
    <w:rsid w:val="006934CA"/>
    <w:rsid w:val="00694BFD"/>
    <w:rsid w:val="00696094"/>
    <w:rsid w:val="006967BF"/>
    <w:rsid w:val="006B3264"/>
    <w:rsid w:val="006B6880"/>
    <w:rsid w:val="006C16F2"/>
    <w:rsid w:val="006C6E27"/>
    <w:rsid w:val="006E1F89"/>
    <w:rsid w:val="006E23A8"/>
    <w:rsid w:val="006E2C98"/>
    <w:rsid w:val="006E467C"/>
    <w:rsid w:val="006F5EF7"/>
    <w:rsid w:val="006F7767"/>
    <w:rsid w:val="0070223B"/>
    <w:rsid w:val="00702AE2"/>
    <w:rsid w:val="00707276"/>
    <w:rsid w:val="00707F39"/>
    <w:rsid w:val="007131FA"/>
    <w:rsid w:val="007163B7"/>
    <w:rsid w:val="00734029"/>
    <w:rsid w:val="00741F33"/>
    <w:rsid w:val="00742199"/>
    <w:rsid w:val="00742976"/>
    <w:rsid w:val="00753E2B"/>
    <w:rsid w:val="00760DED"/>
    <w:rsid w:val="00765860"/>
    <w:rsid w:val="0076749C"/>
    <w:rsid w:val="00776795"/>
    <w:rsid w:val="00794717"/>
    <w:rsid w:val="00795AB6"/>
    <w:rsid w:val="007A0E43"/>
    <w:rsid w:val="007A1D28"/>
    <w:rsid w:val="007A5337"/>
    <w:rsid w:val="007B1B8D"/>
    <w:rsid w:val="007C5217"/>
    <w:rsid w:val="007D19E4"/>
    <w:rsid w:val="007D4193"/>
    <w:rsid w:val="007E0DDD"/>
    <w:rsid w:val="007F729B"/>
    <w:rsid w:val="00803F5F"/>
    <w:rsid w:val="00804242"/>
    <w:rsid w:val="008112A9"/>
    <w:rsid w:val="00822AFF"/>
    <w:rsid w:val="00824CFC"/>
    <w:rsid w:val="008265DA"/>
    <w:rsid w:val="00831214"/>
    <w:rsid w:val="00832858"/>
    <w:rsid w:val="0084140C"/>
    <w:rsid w:val="0084523D"/>
    <w:rsid w:val="00855DFF"/>
    <w:rsid w:val="00856A4B"/>
    <w:rsid w:val="00865E7B"/>
    <w:rsid w:val="008754BC"/>
    <w:rsid w:val="008815BC"/>
    <w:rsid w:val="008922D9"/>
    <w:rsid w:val="008A0793"/>
    <w:rsid w:val="008A146A"/>
    <w:rsid w:val="008A2E76"/>
    <w:rsid w:val="008A48E6"/>
    <w:rsid w:val="008B1280"/>
    <w:rsid w:val="008B1E22"/>
    <w:rsid w:val="008B5595"/>
    <w:rsid w:val="008C3530"/>
    <w:rsid w:val="008D4A54"/>
    <w:rsid w:val="008D6BDC"/>
    <w:rsid w:val="008E0DEA"/>
    <w:rsid w:val="008E3E22"/>
    <w:rsid w:val="008F0B32"/>
    <w:rsid w:val="008F33BC"/>
    <w:rsid w:val="008F41BB"/>
    <w:rsid w:val="008F63B1"/>
    <w:rsid w:val="0090709E"/>
    <w:rsid w:val="00907491"/>
    <w:rsid w:val="009261B9"/>
    <w:rsid w:val="00927F58"/>
    <w:rsid w:val="00930CA1"/>
    <w:rsid w:val="009327A6"/>
    <w:rsid w:val="00937593"/>
    <w:rsid w:val="00941C34"/>
    <w:rsid w:val="00951A68"/>
    <w:rsid w:val="00955FDA"/>
    <w:rsid w:val="00965830"/>
    <w:rsid w:val="0097494C"/>
    <w:rsid w:val="00975B09"/>
    <w:rsid w:val="00982395"/>
    <w:rsid w:val="009833E1"/>
    <w:rsid w:val="009856A4"/>
    <w:rsid w:val="00993BA8"/>
    <w:rsid w:val="00993E1F"/>
    <w:rsid w:val="00994159"/>
    <w:rsid w:val="009A6A61"/>
    <w:rsid w:val="009B76E5"/>
    <w:rsid w:val="009C3371"/>
    <w:rsid w:val="009C487B"/>
    <w:rsid w:val="009D7523"/>
    <w:rsid w:val="009E1D71"/>
    <w:rsid w:val="009E2744"/>
    <w:rsid w:val="009F50C1"/>
    <w:rsid w:val="00A074A5"/>
    <w:rsid w:val="00A12E35"/>
    <w:rsid w:val="00A17281"/>
    <w:rsid w:val="00A23D13"/>
    <w:rsid w:val="00A30424"/>
    <w:rsid w:val="00A30994"/>
    <w:rsid w:val="00A44E1B"/>
    <w:rsid w:val="00A51172"/>
    <w:rsid w:val="00A5342E"/>
    <w:rsid w:val="00A628F3"/>
    <w:rsid w:val="00A6321E"/>
    <w:rsid w:val="00A63F3F"/>
    <w:rsid w:val="00A64729"/>
    <w:rsid w:val="00A73176"/>
    <w:rsid w:val="00A83E32"/>
    <w:rsid w:val="00A83E38"/>
    <w:rsid w:val="00A8649E"/>
    <w:rsid w:val="00AA1EFD"/>
    <w:rsid w:val="00AA4A7D"/>
    <w:rsid w:val="00AA5AA9"/>
    <w:rsid w:val="00AA67A0"/>
    <w:rsid w:val="00AA689A"/>
    <w:rsid w:val="00AA6F81"/>
    <w:rsid w:val="00AA7FB2"/>
    <w:rsid w:val="00AB7456"/>
    <w:rsid w:val="00AC115A"/>
    <w:rsid w:val="00AD3E95"/>
    <w:rsid w:val="00AD5615"/>
    <w:rsid w:val="00AD6D65"/>
    <w:rsid w:val="00AE4359"/>
    <w:rsid w:val="00AE5851"/>
    <w:rsid w:val="00AE5869"/>
    <w:rsid w:val="00AF22DD"/>
    <w:rsid w:val="00AF370A"/>
    <w:rsid w:val="00AF45AC"/>
    <w:rsid w:val="00B01B1A"/>
    <w:rsid w:val="00B035B8"/>
    <w:rsid w:val="00B21C18"/>
    <w:rsid w:val="00B25FD0"/>
    <w:rsid w:val="00B26D04"/>
    <w:rsid w:val="00B5357B"/>
    <w:rsid w:val="00B54E04"/>
    <w:rsid w:val="00B64B20"/>
    <w:rsid w:val="00B70D3E"/>
    <w:rsid w:val="00B7185F"/>
    <w:rsid w:val="00B834C5"/>
    <w:rsid w:val="00B83A70"/>
    <w:rsid w:val="00B8498B"/>
    <w:rsid w:val="00B91D77"/>
    <w:rsid w:val="00B922B6"/>
    <w:rsid w:val="00B95281"/>
    <w:rsid w:val="00B960FF"/>
    <w:rsid w:val="00BA30E7"/>
    <w:rsid w:val="00BB0431"/>
    <w:rsid w:val="00BB07B2"/>
    <w:rsid w:val="00BB3D79"/>
    <w:rsid w:val="00BB434B"/>
    <w:rsid w:val="00BC6602"/>
    <w:rsid w:val="00BD2B56"/>
    <w:rsid w:val="00BD6D6E"/>
    <w:rsid w:val="00BE0480"/>
    <w:rsid w:val="00BE14AF"/>
    <w:rsid w:val="00BE37C4"/>
    <w:rsid w:val="00BE530A"/>
    <w:rsid w:val="00BF5487"/>
    <w:rsid w:val="00BF64F7"/>
    <w:rsid w:val="00C0140B"/>
    <w:rsid w:val="00C03E29"/>
    <w:rsid w:val="00C151CC"/>
    <w:rsid w:val="00C23E43"/>
    <w:rsid w:val="00C23FE4"/>
    <w:rsid w:val="00C24942"/>
    <w:rsid w:val="00C24E39"/>
    <w:rsid w:val="00C276A7"/>
    <w:rsid w:val="00C36CC6"/>
    <w:rsid w:val="00C418B7"/>
    <w:rsid w:val="00C45DBB"/>
    <w:rsid w:val="00C53564"/>
    <w:rsid w:val="00C54F5D"/>
    <w:rsid w:val="00C55B00"/>
    <w:rsid w:val="00C5745F"/>
    <w:rsid w:val="00C64CEA"/>
    <w:rsid w:val="00C64EB1"/>
    <w:rsid w:val="00C666C9"/>
    <w:rsid w:val="00C70914"/>
    <w:rsid w:val="00C7528F"/>
    <w:rsid w:val="00C85FB9"/>
    <w:rsid w:val="00C87CBE"/>
    <w:rsid w:val="00CA109C"/>
    <w:rsid w:val="00CA29A6"/>
    <w:rsid w:val="00CA46E0"/>
    <w:rsid w:val="00CB213A"/>
    <w:rsid w:val="00CC0B78"/>
    <w:rsid w:val="00CC36AE"/>
    <w:rsid w:val="00CD1921"/>
    <w:rsid w:val="00CD1A94"/>
    <w:rsid w:val="00CD2FC3"/>
    <w:rsid w:val="00CD4594"/>
    <w:rsid w:val="00CD4B67"/>
    <w:rsid w:val="00CE439A"/>
    <w:rsid w:val="00CE6C8C"/>
    <w:rsid w:val="00CF4170"/>
    <w:rsid w:val="00D0615E"/>
    <w:rsid w:val="00D114E6"/>
    <w:rsid w:val="00D14DB1"/>
    <w:rsid w:val="00D165D4"/>
    <w:rsid w:val="00D17BA9"/>
    <w:rsid w:val="00D207F4"/>
    <w:rsid w:val="00D20FB0"/>
    <w:rsid w:val="00D31D7E"/>
    <w:rsid w:val="00D364F9"/>
    <w:rsid w:val="00D43672"/>
    <w:rsid w:val="00D56228"/>
    <w:rsid w:val="00D56805"/>
    <w:rsid w:val="00D60258"/>
    <w:rsid w:val="00D642E2"/>
    <w:rsid w:val="00D65F5A"/>
    <w:rsid w:val="00D858AE"/>
    <w:rsid w:val="00D860BE"/>
    <w:rsid w:val="00DA3FC8"/>
    <w:rsid w:val="00DA6E05"/>
    <w:rsid w:val="00DD0A34"/>
    <w:rsid w:val="00DD0F94"/>
    <w:rsid w:val="00DE216D"/>
    <w:rsid w:val="00DF42B6"/>
    <w:rsid w:val="00E00402"/>
    <w:rsid w:val="00E02D0B"/>
    <w:rsid w:val="00E03442"/>
    <w:rsid w:val="00E039D0"/>
    <w:rsid w:val="00E064B1"/>
    <w:rsid w:val="00E1160D"/>
    <w:rsid w:val="00E13E76"/>
    <w:rsid w:val="00E31A46"/>
    <w:rsid w:val="00E31DAB"/>
    <w:rsid w:val="00E32EF2"/>
    <w:rsid w:val="00E60CA9"/>
    <w:rsid w:val="00E633C0"/>
    <w:rsid w:val="00E7042B"/>
    <w:rsid w:val="00E70E63"/>
    <w:rsid w:val="00E74923"/>
    <w:rsid w:val="00E766E8"/>
    <w:rsid w:val="00E800A6"/>
    <w:rsid w:val="00E8071A"/>
    <w:rsid w:val="00E91C8F"/>
    <w:rsid w:val="00E92460"/>
    <w:rsid w:val="00E95859"/>
    <w:rsid w:val="00E96F23"/>
    <w:rsid w:val="00E97D82"/>
    <w:rsid w:val="00EA304C"/>
    <w:rsid w:val="00EA3D53"/>
    <w:rsid w:val="00EA59D4"/>
    <w:rsid w:val="00EA7648"/>
    <w:rsid w:val="00EB0DBB"/>
    <w:rsid w:val="00ED0754"/>
    <w:rsid w:val="00ED5021"/>
    <w:rsid w:val="00ED57A6"/>
    <w:rsid w:val="00EE110D"/>
    <w:rsid w:val="00EE2F82"/>
    <w:rsid w:val="00EF361A"/>
    <w:rsid w:val="00F0085D"/>
    <w:rsid w:val="00F148ED"/>
    <w:rsid w:val="00F168D4"/>
    <w:rsid w:val="00F2617A"/>
    <w:rsid w:val="00F31028"/>
    <w:rsid w:val="00F31FE0"/>
    <w:rsid w:val="00F346B2"/>
    <w:rsid w:val="00F41703"/>
    <w:rsid w:val="00F4266D"/>
    <w:rsid w:val="00F62E31"/>
    <w:rsid w:val="00F672EE"/>
    <w:rsid w:val="00F73071"/>
    <w:rsid w:val="00F76FE2"/>
    <w:rsid w:val="00F85BC7"/>
    <w:rsid w:val="00F9069A"/>
    <w:rsid w:val="00F915B3"/>
    <w:rsid w:val="00FA1E6C"/>
    <w:rsid w:val="00FA2BE0"/>
    <w:rsid w:val="00FA39AA"/>
    <w:rsid w:val="00FB01FC"/>
    <w:rsid w:val="00FB091B"/>
    <w:rsid w:val="00FB4411"/>
    <w:rsid w:val="00FB454B"/>
    <w:rsid w:val="00FD028D"/>
    <w:rsid w:val="00FD7FFA"/>
    <w:rsid w:val="00FE30AB"/>
    <w:rsid w:val="00FF651E"/>
    <w:rsid w:val="00F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C72EDD3"/>
  <w15:chartTrackingRefBased/>
  <w15:docId w15:val="{6D0001EA-5438-4B44-941F-28C2DAADF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4E39"/>
    <w:pPr>
      <w:spacing w:after="0" w:line="240" w:lineRule="auto"/>
      <w:jc w:val="both"/>
    </w:pPr>
    <w:rPr>
      <w:rFonts w:cs="Times New Roman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1A0D74"/>
    <w:pPr>
      <w:keepNext/>
      <w:keepLines/>
      <w:numPr>
        <w:numId w:val="1"/>
      </w:numPr>
      <w:pBdr>
        <w:top w:val="single" w:sz="4" w:space="1" w:color="auto"/>
        <w:left w:val="single" w:sz="4" w:space="0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eastAsiaTheme="majorEastAsia" w:cstheme="majorBidi"/>
      <w:b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57413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D4594"/>
    <w:pPr>
      <w:keepNext/>
      <w:keepLines/>
      <w:numPr>
        <w:ilvl w:val="1"/>
        <w:numId w:val="2"/>
      </w:numPr>
      <w:tabs>
        <w:tab w:val="clear" w:pos="1440"/>
      </w:tabs>
      <w:ind w:left="1134" w:hanging="414"/>
      <w:outlineLvl w:val="2"/>
    </w:pPr>
    <w:rPr>
      <w:rFonts w:eastAsiaTheme="majorEastAsia" w:cstheme="majorBidi"/>
      <w:b/>
      <w:bCs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57413"/>
    <w:pPr>
      <w:keepNext/>
      <w:keepLines/>
      <w:numPr>
        <w:numId w:val="13"/>
      </w:numPr>
      <w:outlineLvl w:val="3"/>
    </w:pPr>
    <w:rPr>
      <w:rFonts w:eastAsiaTheme="majorEastAsia" w:cstheme="majorBidi"/>
      <w:iCs/>
      <w:u w:val="single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833E1"/>
    <w:pPr>
      <w:keepNext/>
      <w:keepLines/>
      <w:numPr>
        <w:numId w:val="34"/>
      </w:numPr>
      <w:outlineLvl w:val="4"/>
    </w:pPr>
    <w:rPr>
      <w:rFonts w:eastAsiaTheme="majorEastAsia" w:cstheme="majorBidi"/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A0D74"/>
    <w:rPr>
      <w:rFonts w:eastAsiaTheme="majorEastAsia" w:cstheme="majorBidi"/>
      <w:b/>
      <w:szCs w:val="32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057413"/>
    <w:rPr>
      <w:rFonts w:eastAsiaTheme="majorEastAsia" w:cstheme="majorBidi"/>
      <w:b/>
      <w:bCs/>
      <w:szCs w:val="26"/>
      <w:u w:val="single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CD4594"/>
    <w:rPr>
      <w:rFonts w:eastAsiaTheme="majorEastAsia" w:cstheme="majorBidi"/>
      <w:b/>
      <w:bCs/>
      <w:szCs w:val="24"/>
      <w:lang w:eastAsia="fr-FR"/>
    </w:rPr>
  </w:style>
  <w:style w:type="table" w:styleId="Grilledutableau">
    <w:name w:val="Table Grid"/>
    <w:basedOn w:val="TableauNormal"/>
    <w:uiPriority w:val="39"/>
    <w:rsid w:val="00C24E39"/>
    <w:pPr>
      <w:spacing w:after="0" w:line="240" w:lineRule="auto"/>
    </w:pPr>
    <w:rPr>
      <w:rFonts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lp1,Puces,Retrait Paragraphe,Paragraphe de liste 1"/>
    <w:basedOn w:val="Normal"/>
    <w:link w:val="ParagraphedelisteCar"/>
    <w:uiPriority w:val="34"/>
    <w:qFormat/>
    <w:rsid w:val="00C24E39"/>
    <w:pPr>
      <w:ind w:left="720"/>
    </w:pPr>
    <w:rPr>
      <w:rFonts w:ascii="Calibri" w:eastAsia="Calibri" w:hAnsi="Calibri"/>
      <w:szCs w:val="22"/>
    </w:rPr>
  </w:style>
  <w:style w:type="character" w:customStyle="1" w:styleId="ParagraphedelisteCar">
    <w:name w:val="Paragraphe de liste Car"/>
    <w:aliases w:val="lp1 Car,Puces Car,Retrait Paragraphe Car,Paragraphe de liste 1 Car"/>
    <w:link w:val="Paragraphedeliste"/>
    <w:uiPriority w:val="34"/>
    <w:locked/>
    <w:rsid w:val="00C24E39"/>
    <w:rPr>
      <w:rFonts w:ascii="Calibri" w:eastAsia="Calibri" w:hAnsi="Calibri" w:cs="Times New Roman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24E3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24E39"/>
    <w:rPr>
      <w:rFonts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24E3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24E39"/>
    <w:rPr>
      <w:rFonts w:cs="Times New Roman"/>
      <w:szCs w:val="24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754BC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line="259" w:lineRule="auto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Corpsdetexte">
    <w:name w:val="Body Text"/>
    <w:basedOn w:val="Normal"/>
    <w:link w:val="CorpsdetexteCar"/>
    <w:rsid w:val="008754BC"/>
    <w:pPr>
      <w:numPr>
        <w:ilvl w:val="12"/>
      </w:numPr>
    </w:pPr>
    <w:rPr>
      <w:rFonts w:ascii="Arial" w:hAnsi="Arial" w:cs="Arial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rsid w:val="008754BC"/>
    <w:rPr>
      <w:rFonts w:ascii="Arial" w:hAnsi="Arial" w:cs="Arial"/>
      <w:sz w:val="24"/>
      <w:szCs w:val="20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754BC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ous-titreCar">
    <w:name w:val="Sous-titre Car"/>
    <w:basedOn w:val="Policepardfaut"/>
    <w:link w:val="Sous-titre"/>
    <w:uiPriority w:val="11"/>
    <w:rsid w:val="008754BC"/>
    <w:rPr>
      <w:rFonts w:ascii="Cambria" w:hAnsi="Cambria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C45DBB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F148E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148ED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F148ED"/>
    <w:pPr>
      <w:spacing w:after="100"/>
      <w:ind w:left="440"/>
    </w:pPr>
  </w:style>
  <w:style w:type="character" w:styleId="Marquedecommentaire">
    <w:name w:val="annotation reference"/>
    <w:basedOn w:val="Policepardfaut"/>
    <w:uiPriority w:val="99"/>
    <w:semiHidden/>
    <w:unhideWhenUsed/>
    <w:rsid w:val="00760DE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60DE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60DED"/>
    <w:rPr>
      <w:rFonts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0DE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60DED"/>
    <w:rPr>
      <w:rFonts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60DE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0DED"/>
    <w:rPr>
      <w:rFonts w:ascii="Segoe UI" w:hAnsi="Segoe UI" w:cs="Segoe UI"/>
      <w:sz w:val="18"/>
      <w:szCs w:val="18"/>
      <w:lang w:eastAsia="fr-FR"/>
    </w:rPr>
  </w:style>
  <w:style w:type="table" w:styleId="TableauGrille1Clair">
    <w:name w:val="Grid Table 1 Light"/>
    <w:basedOn w:val="TableauNormal"/>
    <w:uiPriority w:val="46"/>
    <w:rsid w:val="00AA7FB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re4Car">
    <w:name w:val="Titre 4 Car"/>
    <w:basedOn w:val="Policepardfaut"/>
    <w:link w:val="Titre4"/>
    <w:uiPriority w:val="9"/>
    <w:rsid w:val="00057413"/>
    <w:rPr>
      <w:rFonts w:eastAsiaTheme="majorEastAsia" w:cstheme="majorBidi"/>
      <w:iCs/>
      <w:szCs w:val="24"/>
      <w:u w:val="single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9833E1"/>
    <w:rPr>
      <w:rFonts w:eastAsiaTheme="majorEastAsia" w:cstheme="majorBidi"/>
      <w:b/>
      <w:szCs w:val="24"/>
      <w:u w:val="single"/>
      <w:lang w:eastAsia="fr-FR"/>
    </w:rPr>
  </w:style>
  <w:style w:type="paragraph" w:customStyle="1" w:styleId="Niveau1">
    <w:name w:val="Niveau 1"/>
    <w:basedOn w:val="Normal"/>
    <w:rsid w:val="0097494C"/>
    <w:pPr>
      <w:ind w:left="-540"/>
      <w:jc w:val="left"/>
    </w:pPr>
    <w:rPr>
      <w:rFonts w:ascii="Arial" w:hAnsi="Arial" w:cs="Arial"/>
      <w:b/>
      <w:bCs/>
      <w:sz w:val="24"/>
      <w:szCs w:val="20"/>
    </w:rPr>
  </w:style>
  <w:style w:type="paragraph" w:styleId="Sansinterligne">
    <w:name w:val="No Spacing"/>
    <w:uiPriority w:val="1"/>
    <w:qFormat/>
    <w:rsid w:val="00471AF8"/>
    <w:pPr>
      <w:spacing w:after="0" w:line="240" w:lineRule="auto"/>
      <w:jc w:val="both"/>
    </w:pPr>
    <w:rPr>
      <w:rFonts w:cs="Times New Roman"/>
      <w:szCs w:val="24"/>
      <w:lang w:eastAsia="fr-FR"/>
    </w:rPr>
  </w:style>
  <w:style w:type="paragraph" w:customStyle="1" w:styleId="Stylepardfaut">
    <w:name w:val="Style par défaut"/>
    <w:rsid w:val="00E8071A"/>
    <w:pPr>
      <w:widowControl w:val="0"/>
      <w:suppressAutoHyphens/>
      <w:spacing w:after="200" w:line="276" w:lineRule="auto"/>
    </w:pPr>
    <w:rPr>
      <w:rFonts w:eastAsia="Lucida Sans Unicode" w:cs="Mang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BE98E-DFB8-4694-90CA-6ED1AAE57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2384</TotalTime>
  <Pages>1</Pages>
  <Words>139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BOUTET Axelle</dc:creator>
  <cp:keywords/>
  <dc:description/>
  <cp:lastModifiedBy>BOZOR Amandine</cp:lastModifiedBy>
  <cp:revision>424</cp:revision>
  <cp:lastPrinted>2024-03-05T09:00:00Z</cp:lastPrinted>
  <dcterms:created xsi:type="dcterms:W3CDTF">2023-11-22T08:03:00Z</dcterms:created>
  <dcterms:modified xsi:type="dcterms:W3CDTF">2025-11-17T13:29:00Z</dcterms:modified>
</cp:coreProperties>
</file>